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F63D" w14:textId="77777777" w:rsidR="000D499E" w:rsidRDefault="000D499E"/>
    <w:p w14:paraId="0A783A49" w14:textId="176CCD2B" w:rsidR="000D499E" w:rsidRDefault="000D499E" w:rsidP="000D499E">
      <w:pPr>
        <w:jc w:val="center"/>
        <w:rPr>
          <w:b/>
          <w:bCs/>
          <w:sz w:val="40"/>
          <w:szCs w:val="40"/>
        </w:rPr>
      </w:pPr>
      <w:r w:rsidRPr="000D499E">
        <w:rPr>
          <w:b/>
          <w:bCs/>
          <w:sz w:val="40"/>
          <w:szCs w:val="40"/>
        </w:rPr>
        <w:t>Please follow the instruction in the dialogue boxes</w:t>
      </w:r>
    </w:p>
    <w:p w14:paraId="4407A24B" w14:textId="73E9EF82" w:rsidR="000D499E" w:rsidRDefault="000D499E" w:rsidP="000D499E">
      <w:pPr>
        <w:jc w:val="center"/>
        <w:rPr>
          <w:b/>
          <w:bCs/>
          <w:sz w:val="40"/>
          <w:szCs w:val="40"/>
        </w:rPr>
      </w:pPr>
    </w:p>
    <w:p w14:paraId="70964D61" w14:textId="55FA6CB7" w:rsidR="000D499E" w:rsidRPr="000D499E" w:rsidRDefault="000D499E" w:rsidP="000D499E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3299AAD" wp14:editId="5F5E2715">
            <wp:extent cx="6244402" cy="3448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te from main r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349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99E" w:rsidRPr="000D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E"/>
    <w:rsid w:val="000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0C5C"/>
  <w15:chartTrackingRefBased/>
  <w15:docId w15:val="{3678393E-278A-4842-8353-BE694BB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2023-04-28T19:48:00Z</dcterms:created>
  <dcterms:modified xsi:type="dcterms:W3CDTF">2023-04-28T19:50:00Z</dcterms:modified>
</cp:coreProperties>
</file>